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A1" w:rsidRDefault="00BE7BA1" w:rsidP="00BE7BA1">
      <w:pPr>
        <w:spacing w:line="240" w:lineRule="exact"/>
        <w:jc w:val="both"/>
        <w:rPr>
          <w:sz w:val="24"/>
        </w:rPr>
      </w:pPr>
    </w:p>
    <w:p w:rsidR="00BE7BA1" w:rsidRDefault="00BE7BA1" w:rsidP="00BE7BA1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Сведения</w:t>
      </w:r>
    </w:p>
    <w:p w:rsidR="00BE7BA1" w:rsidRDefault="00BE7BA1" w:rsidP="00BE7BA1">
      <w:pPr>
        <w:spacing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 доходах, расходах, об имуществе и обязательствах имущественного характера муниципальных служащих  Павловской сельской администрации Унечского района Брянской области и членов их семей  для размещения на официальном сайте администрации Унечского района сети Интернет и предоставления этих сведений средствам массовой информации для опубликования за отчетный период</w:t>
      </w:r>
    </w:p>
    <w:p w:rsidR="00BE7BA1" w:rsidRDefault="00BE7BA1" w:rsidP="00BE7BA1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BE7BA1" w:rsidRDefault="00BE7BA1" w:rsidP="00DD048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</w:rPr>
        <w:t>с 01 я</w:t>
      </w:r>
      <w:r w:rsidR="00F97856">
        <w:rPr>
          <w:rFonts w:ascii="Times New Roman" w:hAnsi="Times New Roman"/>
          <w:b/>
          <w:sz w:val="24"/>
        </w:rPr>
        <w:t>нваря 2022 г. по 31 декабря 2022</w:t>
      </w:r>
      <w:r>
        <w:rPr>
          <w:rFonts w:ascii="Times New Roman" w:hAnsi="Times New Roman"/>
          <w:b/>
          <w:sz w:val="24"/>
        </w:rPr>
        <w:t xml:space="preserve"> г.</w:t>
      </w: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"/>
        <w:gridCol w:w="1844"/>
        <w:gridCol w:w="1135"/>
        <w:gridCol w:w="1275"/>
        <w:gridCol w:w="1698"/>
        <w:gridCol w:w="1275"/>
        <w:gridCol w:w="709"/>
        <w:gridCol w:w="1418"/>
        <w:gridCol w:w="1134"/>
        <w:gridCol w:w="708"/>
        <w:gridCol w:w="1557"/>
        <w:gridCol w:w="1134"/>
        <w:gridCol w:w="1278"/>
      </w:tblGrid>
      <w:tr w:rsidR="00BE7BA1" w:rsidTr="00BE772E">
        <w:trPr>
          <w:trHeight w:val="521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DD0483" w:rsidRDefault="00BE7BA1" w:rsidP="00DD0483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Транспортные средства</w:t>
            </w:r>
          </w:p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Pr="00DD0483" w:rsidRDefault="00BE7BA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D0483">
              <w:rPr>
                <w:rFonts w:ascii="Times New Roman" w:hAnsi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E7BA1" w:rsidTr="00BE772E">
        <w:trPr>
          <w:trHeight w:val="1393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BA1" w:rsidRDefault="00BE7BA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BA1" w:rsidRDefault="00BE7B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0483" w:rsidTr="00BE772E">
        <w:trPr>
          <w:trHeight w:val="119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483" w:rsidRPr="00BE7BA1" w:rsidRDefault="00DD0483" w:rsidP="001E1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Мельникова Елена Александровна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сельской администрации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1F51F4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0483" w:rsidRPr="00BE7BA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="00DD0483" w:rsidRPr="00BE7BA1"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2E" w:rsidRDefault="00DD0483" w:rsidP="00DD048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BE772E" w:rsidRDefault="00BE772E" w:rsidP="00BE77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83" w:rsidRPr="00BE772E" w:rsidRDefault="00BE772E" w:rsidP="00BE77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2E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  <w:p w:rsidR="00BE772E" w:rsidRDefault="00BE772E" w:rsidP="00BE77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83" w:rsidRPr="00BE772E" w:rsidRDefault="00BE772E" w:rsidP="00BE77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2E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E772E" w:rsidRDefault="00BE772E" w:rsidP="00BE77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83" w:rsidRPr="00BE772E" w:rsidRDefault="00BE772E" w:rsidP="00BE77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BE772E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401646,03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483" w:rsidTr="00BE772E">
        <w:trPr>
          <w:trHeight w:val="1549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483" w:rsidRPr="00BE7BA1" w:rsidRDefault="00DD0483" w:rsidP="001E1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646" w:rsidRDefault="00D35646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646">
              <w:rPr>
                <w:rFonts w:ascii="Times New Roman" w:hAnsi="Times New Roman" w:cs="Times New Roman"/>
                <w:sz w:val="20"/>
                <w:szCs w:val="20"/>
              </w:rPr>
              <w:t>ЧОП "Премьер"</w:t>
            </w:r>
          </w:p>
          <w:p w:rsidR="00DD0483" w:rsidRPr="00D35646" w:rsidRDefault="00D35646" w:rsidP="00D356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охранник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2E" w:rsidRDefault="00BE772E" w:rsidP="00BE772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  <w:p w:rsidR="00BE772E" w:rsidRDefault="00BE772E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72E" w:rsidRDefault="00BE772E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83" w:rsidRPr="00BE7BA1" w:rsidRDefault="001F51F4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D0483" w:rsidRPr="00BE7BA1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2E" w:rsidRDefault="00BE772E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BE772E" w:rsidRDefault="00BE772E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2E" w:rsidRDefault="00BE772E" w:rsidP="00BE772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72,5</w:t>
            </w:r>
          </w:p>
          <w:p w:rsidR="00BE772E" w:rsidRDefault="00BE772E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72E" w:rsidRDefault="00BE772E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83" w:rsidRPr="00BE7BA1" w:rsidRDefault="00DD0483" w:rsidP="001E1B81">
            <w:pPr>
              <w:spacing w:before="120"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2741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2E" w:rsidRDefault="00BE772E" w:rsidP="00BE77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BE772E" w:rsidRDefault="00BE772E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772E" w:rsidRDefault="00BE772E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0483" w:rsidRPr="00BE7BA1" w:rsidRDefault="00DD0483" w:rsidP="001E1B8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ВАЗ 21012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ИЖЮ</w:t>
            </w:r>
          </w:p>
          <w:p w:rsidR="00DD0483" w:rsidRPr="00BE7BA1" w:rsidRDefault="00DD0483" w:rsidP="00DD048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DD0483" w:rsidRPr="00BE7BA1" w:rsidRDefault="00DD0483" w:rsidP="00DD04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BA1">
              <w:rPr>
                <w:rFonts w:ascii="Times New Roman" w:hAnsi="Times New Roman" w:cs="Times New Roman"/>
                <w:sz w:val="20"/>
                <w:szCs w:val="20"/>
              </w:rPr>
              <w:t>ММВ 33111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BE772E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273771,99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483" w:rsidRPr="00BE7BA1" w:rsidRDefault="00DD0483" w:rsidP="001E1B8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7BA1" w:rsidRDefault="00BE7BA1" w:rsidP="00BE7BA1">
      <w:pPr>
        <w:tabs>
          <w:tab w:val="left" w:pos="4200"/>
        </w:tabs>
        <w:spacing w:line="240" w:lineRule="exact"/>
        <w:jc w:val="both"/>
      </w:pPr>
    </w:p>
    <w:p w:rsidR="00D32E15" w:rsidRPr="00BE7BA1" w:rsidRDefault="00D32E15">
      <w:pPr>
        <w:rPr>
          <w:rFonts w:ascii="Times New Roman" w:hAnsi="Times New Roman" w:cs="Times New Roman"/>
          <w:sz w:val="20"/>
          <w:szCs w:val="20"/>
        </w:rPr>
      </w:pPr>
    </w:p>
    <w:sectPr w:rsidR="00D32E15" w:rsidRPr="00BE7BA1" w:rsidSect="00BE7B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7BA1"/>
    <w:rsid w:val="0002361F"/>
    <w:rsid w:val="000523A7"/>
    <w:rsid w:val="00095B77"/>
    <w:rsid w:val="000C09E1"/>
    <w:rsid w:val="0016264F"/>
    <w:rsid w:val="00177F8A"/>
    <w:rsid w:val="0019424E"/>
    <w:rsid w:val="001F51F4"/>
    <w:rsid w:val="0021250F"/>
    <w:rsid w:val="002513A4"/>
    <w:rsid w:val="00273CF8"/>
    <w:rsid w:val="00376216"/>
    <w:rsid w:val="003A28E5"/>
    <w:rsid w:val="003E27C5"/>
    <w:rsid w:val="003F1A2F"/>
    <w:rsid w:val="0048512F"/>
    <w:rsid w:val="005047DC"/>
    <w:rsid w:val="005A28B7"/>
    <w:rsid w:val="005F11B2"/>
    <w:rsid w:val="006A71FA"/>
    <w:rsid w:val="006B310D"/>
    <w:rsid w:val="00743C19"/>
    <w:rsid w:val="007D2FD0"/>
    <w:rsid w:val="008A6BBC"/>
    <w:rsid w:val="008E7DFA"/>
    <w:rsid w:val="009A7378"/>
    <w:rsid w:val="00A133F4"/>
    <w:rsid w:val="00A27EF9"/>
    <w:rsid w:val="00A5549F"/>
    <w:rsid w:val="00AB6617"/>
    <w:rsid w:val="00B10435"/>
    <w:rsid w:val="00BE772E"/>
    <w:rsid w:val="00BE7BA1"/>
    <w:rsid w:val="00C37BEC"/>
    <w:rsid w:val="00CE5296"/>
    <w:rsid w:val="00D32E15"/>
    <w:rsid w:val="00D35646"/>
    <w:rsid w:val="00D52B34"/>
    <w:rsid w:val="00DD0483"/>
    <w:rsid w:val="00E41151"/>
    <w:rsid w:val="00F2367B"/>
    <w:rsid w:val="00F97856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A1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4</cp:revision>
  <dcterms:created xsi:type="dcterms:W3CDTF">2023-05-31T11:58:00Z</dcterms:created>
  <dcterms:modified xsi:type="dcterms:W3CDTF">2023-05-31T12:08:00Z</dcterms:modified>
</cp:coreProperties>
</file>